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B53" w14:textId="396B23BC" w:rsidR="00A05326" w:rsidRDefault="00A05326" w:rsidP="00A05326">
      <w:pPr>
        <w:jc w:val="center"/>
        <w:rPr>
          <w:b/>
          <w:sz w:val="44"/>
          <w:szCs w:val="44"/>
        </w:rPr>
      </w:pPr>
      <w:r w:rsidRPr="00957D69">
        <w:rPr>
          <w:b/>
          <w:sz w:val="44"/>
          <w:szCs w:val="44"/>
        </w:rPr>
        <w:t xml:space="preserve">JELOVNIK </w:t>
      </w:r>
    </w:p>
    <w:tbl>
      <w:tblPr>
        <w:tblStyle w:val="Svijetla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9356"/>
      </w:tblGrid>
      <w:tr w:rsidR="000627C9" w:rsidRPr="00C45B5F" w14:paraId="65181B26" w14:textId="77777777" w:rsidTr="001F1982">
        <w:tc>
          <w:tcPr>
            <w:tcW w:w="13462" w:type="dxa"/>
            <w:gridSpan w:val="3"/>
          </w:tcPr>
          <w:p w14:paraId="6B77918F" w14:textId="23DAD09E" w:rsidR="000627C9" w:rsidRDefault="00A42FB0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</w:t>
            </w:r>
            <w:r w:rsidR="000627C9">
              <w:rPr>
                <w:b/>
                <w:sz w:val="28"/>
                <w:szCs w:val="28"/>
              </w:rPr>
              <w:t xml:space="preserve"> TJEDAN</w:t>
            </w:r>
          </w:p>
        </w:tc>
      </w:tr>
      <w:tr w:rsidR="009F16DF" w:rsidRPr="00C45B5F" w14:paraId="6890228D" w14:textId="77777777" w:rsidTr="001F1982">
        <w:tc>
          <w:tcPr>
            <w:tcW w:w="1838" w:type="dxa"/>
          </w:tcPr>
          <w:p w14:paraId="23E3C907" w14:textId="180587F3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2268" w:type="dxa"/>
          </w:tcPr>
          <w:p w14:paraId="32B0D703" w14:textId="6E73AC3B" w:rsidR="009F16DF" w:rsidRPr="00A05326" w:rsidRDefault="009F16DF" w:rsidP="00046237">
            <w:pPr>
              <w:jc w:val="center"/>
              <w:rPr>
                <w:b/>
                <w:sz w:val="28"/>
                <w:szCs w:val="28"/>
              </w:rPr>
            </w:pPr>
            <w:r w:rsidRPr="00A05326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</w:tcPr>
          <w:p w14:paraId="2D1A648C" w14:textId="0CF84181" w:rsidR="009F16DF" w:rsidRPr="00A05326" w:rsidRDefault="009F16DF" w:rsidP="006F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JELOVNIK</w:t>
            </w:r>
          </w:p>
        </w:tc>
      </w:tr>
      <w:tr w:rsidR="009F16DF" w:rsidRPr="00C45B5F" w14:paraId="6A6E34C3" w14:textId="77777777" w:rsidTr="001F1982">
        <w:tc>
          <w:tcPr>
            <w:tcW w:w="1838" w:type="dxa"/>
          </w:tcPr>
          <w:p w14:paraId="4C98C228" w14:textId="775366E2" w:rsidR="009F16DF" w:rsidRPr="00A05326" w:rsidRDefault="00A42FB0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22FC7">
              <w:rPr>
                <w:b/>
                <w:sz w:val="28"/>
                <w:szCs w:val="28"/>
              </w:rPr>
              <w:t>. veljače</w:t>
            </w:r>
          </w:p>
        </w:tc>
        <w:tc>
          <w:tcPr>
            <w:tcW w:w="2268" w:type="dxa"/>
          </w:tcPr>
          <w:p w14:paraId="18C17E95" w14:textId="77777777" w:rsidR="009F16DF" w:rsidRDefault="00684429" w:rsidP="00684429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PONEDJELJAK</w:t>
            </w:r>
          </w:p>
          <w:p w14:paraId="670FBD61" w14:textId="30AA851D" w:rsidR="00684429" w:rsidRPr="00684429" w:rsidRDefault="00684429" w:rsidP="006844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1BD21D3E" w14:textId="3ED9BE48" w:rsidR="009F16DF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s </w:t>
            </w:r>
            <w:r w:rsidR="00A42FB0">
              <w:rPr>
                <w:sz w:val="28"/>
                <w:szCs w:val="28"/>
              </w:rPr>
              <w:t>marmeladom i marg</w:t>
            </w:r>
            <w:r w:rsidR="00A102E1">
              <w:rPr>
                <w:sz w:val="28"/>
                <w:szCs w:val="28"/>
              </w:rPr>
              <w:t>arinom</w:t>
            </w:r>
          </w:p>
          <w:p w14:paraId="286EF6B1" w14:textId="77777777" w:rsidR="00497892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14:paraId="629E3543" w14:textId="45743270" w:rsidR="00497892" w:rsidRPr="00A05326" w:rsidRDefault="00497892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9F16DF" w:rsidRPr="00C45B5F" w14:paraId="1A73FC82" w14:textId="77777777" w:rsidTr="001F1982">
        <w:trPr>
          <w:trHeight w:val="1226"/>
        </w:trPr>
        <w:tc>
          <w:tcPr>
            <w:tcW w:w="1838" w:type="dxa"/>
          </w:tcPr>
          <w:p w14:paraId="66F14F63" w14:textId="582A2A4A" w:rsidR="009F16DF" w:rsidRPr="00A05326" w:rsidRDefault="00A42FB0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22FC7">
              <w:rPr>
                <w:b/>
                <w:sz w:val="28"/>
                <w:szCs w:val="28"/>
              </w:rPr>
              <w:t>. veljače</w:t>
            </w:r>
          </w:p>
        </w:tc>
        <w:tc>
          <w:tcPr>
            <w:tcW w:w="2268" w:type="dxa"/>
          </w:tcPr>
          <w:p w14:paraId="744ABD3F" w14:textId="245AD5CC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UTORAK</w:t>
            </w:r>
          </w:p>
          <w:p w14:paraId="724B0FAC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3A86C79B" w14:textId="49AD33C2" w:rsidR="00497892" w:rsidRDefault="00A42FB0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</w:t>
            </w:r>
          </w:p>
          <w:p w14:paraId="14A76F0C" w14:textId="2EA43421" w:rsidR="00A42FB0" w:rsidRDefault="00A42FB0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Krastavci</w:t>
            </w:r>
          </w:p>
          <w:p w14:paraId="72755613" w14:textId="2F52AD0F" w:rsidR="00497892" w:rsidRPr="00A05326" w:rsidRDefault="00A42FB0" w:rsidP="00BB3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Klementine</w:t>
            </w:r>
          </w:p>
        </w:tc>
      </w:tr>
      <w:tr w:rsidR="009F16DF" w:rsidRPr="00C45B5F" w14:paraId="19E8F011" w14:textId="77777777" w:rsidTr="001F1982">
        <w:trPr>
          <w:trHeight w:val="924"/>
        </w:trPr>
        <w:tc>
          <w:tcPr>
            <w:tcW w:w="1838" w:type="dxa"/>
          </w:tcPr>
          <w:p w14:paraId="7FEC5D3D" w14:textId="172D87AC" w:rsidR="009F16DF" w:rsidRPr="00A05326" w:rsidRDefault="00A42FB0" w:rsidP="000462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22FC7">
              <w:rPr>
                <w:b/>
                <w:sz w:val="28"/>
                <w:szCs w:val="28"/>
              </w:rPr>
              <w:t>. veljače</w:t>
            </w:r>
          </w:p>
        </w:tc>
        <w:tc>
          <w:tcPr>
            <w:tcW w:w="2268" w:type="dxa"/>
          </w:tcPr>
          <w:p w14:paraId="6EAAC663" w14:textId="11BD6E9A" w:rsidR="009F16DF" w:rsidRPr="00684429" w:rsidRDefault="00684429" w:rsidP="00046237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SRIJEDA</w:t>
            </w:r>
          </w:p>
          <w:p w14:paraId="2889C8E4" w14:textId="77777777" w:rsidR="009F16DF" w:rsidRPr="00684429" w:rsidRDefault="009F16DF" w:rsidP="000462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6E5AC354" w14:textId="0E375F53" w:rsidR="00497892" w:rsidRDefault="00A42FB0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</w:t>
            </w:r>
          </w:p>
          <w:p w14:paraId="082822DB" w14:textId="77777777" w:rsidR="00497892" w:rsidRDefault="00A42FB0" w:rsidP="00A053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  <w:p w14:paraId="2F9C4AA9" w14:textId="567FA976" w:rsidR="00A42FB0" w:rsidRPr="00A05326" w:rsidRDefault="00A42FB0" w:rsidP="00A0532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Mix</w:t>
            </w:r>
            <w:proofErr w:type="spellEnd"/>
            <w:r>
              <w:rPr>
                <w:sz w:val="28"/>
                <w:szCs w:val="28"/>
              </w:rPr>
              <w:t xml:space="preserve"> voće</w:t>
            </w:r>
          </w:p>
        </w:tc>
      </w:tr>
      <w:tr w:rsidR="00B5252D" w:rsidRPr="00C45B5F" w14:paraId="486CE4CC" w14:textId="77777777" w:rsidTr="001F1982">
        <w:trPr>
          <w:trHeight w:val="1278"/>
        </w:trPr>
        <w:tc>
          <w:tcPr>
            <w:tcW w:w="1838" w:type="dxa"/>
          </w:tcPr>
          <w:p w14:paraId="11FAC0AB" w14:textId="5885BFA5" w:rsidR="00B5252D" w:rsidRPr="00A05326" w:rsidRDefault="00A42FB0" w:rsidP="00B525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5252D">
              <w:rPr>
                <w:b/>
                <w:sz w:val="28"/>
                <w:szCs w:val="28"/>
              </w:rPr>
              <w:t>. veljače</w:t>
            </w:r>
          </w:p>
        </w:tc>
        <w:tc>
          <w:tcPr>
            <w:tcW w:w="2268" w:type="dxa"/>
          </w:tcPr>
          <w:p w14:paraId="184E7845" w14:textId="2132E2ED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>ČETVRTAK</w:t>
            </w:r>
          </w:p>
          <w:p w14:paraId="1568BC78" w14:textId="77777777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1D771D81" w14:textId="22296BE4" w:rsidR="00B5252D" w:rsidRDefault="00A42FB0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</w:t>
            </w:r>
          </w:p>
          <w:p w14:paraId="2A1CDBF4" w14:textId="1D8132CD" w:rsidR="00A42FB0" w:rsidRDefault="00A42FB0" w:rsidP="00B5252D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</w:t>
            </w:r>
            <w:r w:rsidR="00F3696D">
              <w:rPr>
                <w:sz w:val="28"/>
                <w:szCs w:val="28"/>
              </w:rPr>
              <w:t>ch</w:t>
            </w:r>
            <w:proofErr w:type="spellEnd"/>
            <w:r w:rsidR="0059633E">
              <w:rPr>
                <w:sz w:val="28"/>
                <w:szCs w:val="28"/>
              </w:rPr>
              <w:t xml:space="preserve"> </w:t>
            </w:r>
            <w:proofErr w:type="spellStart"/>
            <w:r w:rsidR="0059633E">
              <w:rPr>
                <w:sz w:val="28"/>
                <w:szCs w:val="28"/>
              </w:rPr>
              <w:t>schn</w:t>
            </w:r>
            <w:r w:rsidR="00F3696D">
              <w:rPr>
                <w:sz w:val="28"/>
                <w:szCs w:val="28"/>
              </w:rPr>
              <w:t>it</w:t>
            </w:r>
            <w:r w:rsidR="0059633E">
              <w:rPr>
                <w:sz w:val="28"/>
                <w:szCs w:val="28"/>
              </w:rPr>
              <w:t>t</w:t>
            </w:r>
            <w:r w:rsidR="00F3696D">
              <w:rPr>
                <w:sz w:val="28"/>
                <w:szCs w:val="28"/>
              </w:rPr>
              <w:t>e</w:t>
            </w:r>
            <w:proofErr w:type="spellEnd"/>
          </w:p>
          <w:p w14:paraId="71EA668B" w14:textId="5D533E4E" w:rsidR="00B5252D" w:rsidRPr="00A05326" w:rsidRDefault="00A42FB0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Ledeni čaj</w:t>
            </w:r>
          </w:p>
        </w:tc>
      </w:tr>
      <w:tr w:rsidR="00B5252D" w:rsidRPr="00C45B5F" w14:paraId="553B9130" w14:textId="77777777" w:rsidTr="001F1982">
        <w:tc>
          <w:tcPr>
            <w:tcW w:w="1838" w:type="dxa"/>
          </w:tcPr>
          <w:p w14:paraId="29F398DD" w14:textId="451770E8" w:rsidR="00B5252D" w:rsidRPr="00A05326" w:rsidRDefault="00A42FB0" w:rsidP="00B525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5252D">
              <w:rPr>
                <w:b/>
                <w:sz w:val="28"/>
                <w:szCs w:val="28"/>
              </w:rPr>
              <w:t>. veljače</w:t>
            </w:r>
          </w:p>
        </w:tc>
        <w:tc>
          <w:tcPr>
            <w:tcW w:w="2268" w:type="dxa"/>
          </w:tcPr>
          <w:p w14:paraId="48F4273A" w14:textId="4BC8BEF0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  <w:r w:rsidRPr="00684429">
              <w:rPr>
                <w:b/>
                <w:sz w:val="28"/>
                <w:szCs w:val="28"/>
              </w:rPr>
              <w:t xml:space="preserve">PETAK </w:t>
            </w:r>
          </w:p>
          <w:p w14:paraId="5991B0AA" w14:textId="77777777" w:rsidR="00B5252D" w:rsidRPr="00684429" w:rsidRDefault="00B5252D" w:rsidP="00B525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29602D19" w14:textId="68E52271" w:rsidR="00B5252D" w:rsidRDefault="00A42FB0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s paštetom</w:t>
            </w:r>
          </w:p>
          <w:p w14:paraId="69AEE64E" w14:textId="7B14BA1D" w:rsidR="00B5252D" w:rsidRDefault="00A42FB0" w:rsidP="00B5252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  <w:p w14:paraId="4C402E43" w14:textId="3AE2DC94" w:rsidR="00B5252D" w:rsidRPr="00A05326" w:rsidRDefault="00A42FB0" w:rsidP="00B5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</w:t>
            </w:r>
          </w:p>
        </w:tc>
      </w:tr>
    </w:tbl>
    <w:p w14:paraId="6FA7E2A8" w14:textId="77777777" w:rsidR="00A05326" w:rsidRPr="00A05326" w:rsidRDefault="00A05326" w:rsidP="00A05326"/>
    <w:sectPr w:rsidR="00A05326" w:rsidRPr="00A05326" w:rsidSect="000C4A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7DEA" w14:textId="77777777" w:rsidR="002252A7" w:rsidRDefault="002252A7" w:rsidP="00A05326">
      <w:pPr>
        <w:spacing w:after="0" w:line="240" w:lineRule="auto"/>
      </w:pPr>
      <w:r>
        <w:separator/>
      </w:r>
    </w:p>
  </w:endnote>
  <w:endnote w:type="continuationSeparator" w:id="0">
    <w:p w14:paraId="24867CAD" w14:textId="77777777" w:rsidR="002252A7" w:rsidRDefault="002252A7" w:rsidP="00A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0889" w14:textId="77777777" w:rsidR="002252A7" w:rsidRDefault="002252A7" w:rsidP="00A05326">
      <w:pPr>
        <w:spacing w:after="0" w:line="240" w:lineRule="auto"/>
      </w:pPr>
      <w:r>
        <w:separator/>
      </w:r>
    </w:p>
  </w:footnote>
  <w:footnote w:type="continuationSeparator" w:id="0">
    <w:p w14:paraId="7237D338" w14:textId="77777777" w:rsidR="002252A7" w:rsidRDefault="002252A7" w:rsidP="00A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A86A" w14:textId="1C58A371" w:rsidR="001A1BDB" w:rsidRDefault="001A1BDB" w:rsidP="001A1BDB">
    <w:pPr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1DE9" wp14:editId="2CAC5BC3">
          <wp:simplePos x="0" y="0"/>
          <wp:positionH relativeFrom="column">
            <wp:posOffset>-485775</wp:posOffset>
          </wp:positionH>
          <wp:positionV relativeFrom="paragraph">
            <wp:posOffset>-260350</wp:posOffset>
          </wp:positionV>
          <wp:extent cx="878840" cy="9334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Cs w:val="24"/>
      </w:rPr>
      <w:t xml:space="preserve"> </w:t>
    </w:r>
    <w:r w:rsidRPr="00D831F9">
      <w:rPr>
        <w:b/>
        <w:bCs/>
        <w:szCs w:val="24"/>
      </w:rPr>
      <w:t>OSNOVNA ŠKOLA IVANA BRNJIKA SLOVAKA</w:t>
    </w:r>
    <w:r>
      <w:rPr>
        <w:b/>
        <w:bCs/>
        <w:szCs w:val="24"/>
      </w:rPr>
      <w:t xml:space="preserve"> JELISAVAC</w:t>
    </w:r>
  </w:p>
  <w:p w14:paraId="125D39B2" w14:textId="0C3C0C8C" w:rsidR="001A1BDB" w:rsidRPr="00710E28" w:rsidRDefault="001A1BDB" w:rsidP="000C4AD8">
    <w:pPr>
      <w:rPr>
        <w:b/>
      </w:rPr>
    </w:pPr>
    <w:r>
      <w:rPr>
        <w:b/>
        <w:bCs/>
        <w:szCs w:val="24"/>
      </w:rPr>
      <w:t>Školska godina 2023./2024.</w:t>
    </w:r>
    <w:r>
      <w:rPr>
        <w:b/>
        <w:color w:val="000000"/>
        <w:szCs w:val="24"/>
        <w:lang w:val="it-IT"/>
      </w:rPr>
      <w:t xml:space="preserve"> </w:t>
    </w:r>
  </w:p>
  <w:p w14:paraId="35683F07" w14:textId="77777777" w:rsidR="001A1BDB" w:rsidRDefault="001A1B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0E"/>
    <w:rsid w:val="00003319"/>
    <w:rsid w:val="000627C9"/>
    <w:rsid w:val="000C4AD8"/>
    <w:rsid w:val="000F2AEA"/>
    <w:rsid w:val="00180BF5"/>
    <w:rsid w:val="001A1BDB"/>
    <w:rsid w:val="001F1982"/>
    <w:rsid w:val="002252A7"/>
    <w:rsid w:val="00247BB0"/>
    <w:rsid w:val="002F410E"/>
    <w:rsid w:val="00322FC7"/>
    <w:rsid w:val="0049643B"/>
    <w:rsid w:val="00497892"/>
    <w:rsid w:val="0058083F"/>
    <w:rsid w:val="0059633E"/>
    <w:rsid w:val="00684429"/>
    <w:rsid w:val="006F0B01"/>
    <w:rsid w:val="007A488B"/>
    <w:rsid w:val="007A746F"/>
    <w:rsid w:val="007B06E5"/>
    <w:rsid w:val="0082471B"/>
    <w:rsid w:val="008A429E"/>
    <w:rsid w:val="0091610B"/>
    <w:rsid w:val="00951FCB"/>
    <w:rsid w:val="009F16DF"/>
    <w:rsid w:val="00A05326"/>
    <w:rsid w:val="00A102E1"/>
    <w:rsid w:val="00A151B5"/>
    <w:rsid w:val="00A42FB0"/>
    <w:rsid w:val="00A4539C"/>
    <w:rsid w:val="00AB4D29"/>
    <w:rsid w:val="00B141EF"/>
    <w:rsid w:val="00B5252D"/>
    <w:rsid w:val="00B71D36"/>
    <w:rsid w:val="00BB338A"/>
    <w:rsid w:val="00BB3792"/>
    <w:rsid w:val="00E40040"/>
    <w:rsid w:val="00F242FB"/>
    <w:rsid w:val="00F3696D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2A33"/>
  <w15:chartTrackingRefBased/>
  <w15:docId w15:val="{1518CF92-04DA-4AB1-93E7-4B0BD0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326"/>
  </w:style>
  <w:style w:type="paragraph" w:styleId="Podnoje">
    <w:name w:val="footer"/>
    <w:basedOn w:val="Normal"/>
    <w:link w:val="PodnojeChar"/>
    <w:uiPriority w:val="99"/>
    <w:unhideWhenUsed/>
    <w:rsid w:val="00A0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326"/>
  </w:style>
  <w:style w:type="table" w:styleId="Obinatablica1">
    <w:name w:val="Plain Table 1"/>
    <w:basedOn w:val="Obinatablica"/>
    <w:uiPriority w:val="41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1F1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1F19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F1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TAJNISTVO</cp:lastModifiedBy>
  <cp:revision>2</cp:revision>
  <cp:lastPrinted>2024-02-08T06:57:00Z</cp:lastPrinted>
  <dcterms:created xsi:type="dcterms:W3CDTF">2024-02-08T11:47:00Z</dcterms:created>
  <dcterms:modified xsi:type="dcterms:W3CDTF">2024-02-08T11:47:00Z</dcterms:modified>
</cp:coreProperties>
</file>