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5" w:type="dxa"/>
        <w:tblInd w:w="93" w:type="dxa"/>
        <w:tblLook w:val="04A0" w:firstRow="1" w:lastRow="0" w:firstColumn="1" w:lastColumn="0" w:noHBand="0" w:noVBand="1"/>
      </w:tblPr>
      <w:tblGrid>
        <w:gridCol w:w="15"/>
        <w:gridCol w:w="611"/>
        <w:gridCol w:w="589"/>
        <w:gridCol w:w="883"/>
        <w:gridCol w:w="3342"/>
        <w:gridCol w:w="964"/>
        <w:gridCol w:w="696"/>
        <w:gridCol w:w="853"/>
        <w:gridCol w:w="2182"/>
        <w:gridCol w:w="229"/>
        <w:gridCol w:w="1016"/>
        <w:gridCol w:w="146"/>
        <w:gridCol w:w="2569"/>
      </w:tblGrid>
      <w:tr w:rsidR="00D82A23" w:rsidRPr="00635253" w:rsidTr="00C3713E">
        <w:trPr>
          <w:gridBefore w:val="1"/>
          <w:gridAfter w:val="3"/>
          <w:wBefore w:w="15" w:type="dxa"/>
          <w:wAfter w:w="3731" w:type="dxa"/>
          <w:trHeight w:val="315"/>
        </w:trPr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A10DAE">
            <w:pPr>
              <w:rPr>
                <w:lang w:eastAsia="hr-HR"/>
              </w:rPr>
            </w:pPr>
            <w:r w:rsidRPr="00635253">
              <w:rPr>
                <w:lang w:eastAsia="hr-HR"/>
              </w:rPr>
              <w:t>OŠ IVANA BRNJIKA SLOVAKA, JELISAVAC</w:t>
            </w:r>
            <w:r w:rsidR="000D1599">
              <w:rPr>
                <w:lang w:eastAsia="hr-HR"/>
              </w:rPr>
              <w:t xml:space="preserve">  PLAN NABAVE 2019</w:t>
            </w:r>
            <w:r w:rsidR="00725022">
              <w:rPr>
                <w:lang w:eastAsia="hr-HR"/>
              </w:rPr>
              <w:t>.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82A23" w:rsidRPr="00635253" w:rsidTr="00D82A23">
        <w:trPr>
          <w:gridBefore w:val="1"/>
          <w:wBefore w:w="15" w:type="dxa"/>
          <w:trHeight w:val="11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Plan. trajanje ugovora o ja</w:t>
            </w:r>
            <w:r w:rsidR="003B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vnoj nabavi ili okvirnog sporazuma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Dnevnice za službeni put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smještaj na službenom putu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 na službenom putu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Seminari, savjetovanja, simpoziji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  <w:r w:rsidR="00D82A23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8B61A4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F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</w:t>
            </w:r>
            <w:r w:rsidR="00CB69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Literatura (publikacije, časopisi, glasila i ostalo)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Pedagoška dokumentacija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</w:t>
            </w:r>
            <w:r w:rsidR="00CB69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Sredstva za čišćenje i poliranje (tekući i praškasti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deterđenti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paste, vosak)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32216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Toalet papir, ubrusi, sapun, sanitarni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i ostali proizv.za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hig.potrebe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materijal za potrebe nastave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Namirnice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7B003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111410,00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441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svježe meso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C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354ADC" w:rsidP="00441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peciva i </w:t>
            </w:r>
            <w:proofErr w:type="spellStart"/>
            <w:r w:rsidR="00D82A23"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4417D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.tijesta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7B003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82A23"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0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7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CB69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kruh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7B003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82A23"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čaj, kakao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7B003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82A23"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ulje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7B003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82A23"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F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Jednostavna nabava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šećer i brašno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C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CB69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  <w:r w:rsidR="00D82A23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puding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7B003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82A23"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  <w:r w:rsidR="00D82A23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hrenovke</w:t>
            </w:r>
            <w:r w:rsidR="007D72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debrecinke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7B003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82A23"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7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CB69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sokovi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7B003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82A23"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  <w:r w:rsidR="00D82A23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354A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voće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7B003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C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CB69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Povrće ( grah, kelj, mahune, kupus</w:t>
            </w:r>
            <w:r w:rsidR="005F0B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luk,mrkva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CB69C2" w:rsidP="00F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mliječni proizvodi - mlijeko, jogurt, sir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4E2E8B" w:rsidRDefault="00F9755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.640,00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namazi - pašteta, margarin, džem,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čok.namaz</w:t>
            </w:r>
            <w:proofErr w:type="spellEnd"/>
            <w:r w:rsidR="007D72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,pašteta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4E2E8B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3B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prehrambeni proizvodi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7D72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</w:t>
            </w: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kečap,začini)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4E2E8B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E66B8B" w:rsidRPr="00635253" w:rsidTr="00D82A23">
        <w:trPr>
          <w:gridBefore w:val="1"/>
          <w:wBefore w:w="15" w:type="dxa"/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8B" w:rsidRPr="00635253" w:rsidRDefault="00E66B8B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635253" w:rsidRDefault="00E66B8B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8B" w:rsidRPr="00635253" w:rsidRDefault="00E66B8B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B8B" w:rsidRPr="00635253" w:rsidRDefault="007D72A0" w:rsidP="003B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Tijesto. knedle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8B" w:rsidRPr="00F97559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A76D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FA59DC" w:rsidRPr="00F975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8B" w:rsidRPr="00F97559" w:rsidRDefault="00E66B8B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Shema školskog voća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8B" w:rsidRDefault="00CB69C2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B8B" w:rsidRPr="00635253" w:rsidRDefault="00E66B8B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354ADC" w:rsidRDefault="007D72A0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150000,00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354ADC" w:rsidRDefault="007D72A0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26"/>
              <w:gridCol w:w="811"/>
              <w:gridCol w:w="213"/>
            </w:tblGrid>
            <w:tr w:rsidR="007D72A0">
              <w:trPr>
                <w:trHeight w:val="305"/>
              </w:trPr>
              <w:tc>
                <w:tcPr>
                  <w:tcW w:w="2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D72A0" w:rsidRDefault="007D72A0" w:rsidP="007D72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županija 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D72A0" w:rsidRDefault="007D72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ugovara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D72A0" w:rsidRDefault="007D72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7D72A0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Plin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354ADC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26"/>
              <w:gridCol w:w="811"/>
              <w:gridCol w:w="213"/>
            </w:tblGrid>
            <w:tr w:rsidR="007D72A0" w:rsidTr="007D72A0">
              <w:trPr>
                <w:trHeight w:val="305"/>
              </w:trPr>
              <w:tc>
                <w:tcPr>
                  <w:tcW w:w="9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D72A0" w:rsidRDefault="007D72A0" w:rsidP="004417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županija 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D72A0" w:rsidRDefault="007D72A0" w:rsidP="004417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ugovara</w:t>
                  </w:r>
                </w:p>
              </w:tc>
              <w:tc>
                <w:tcPr>
                  <w:tcW w:w="21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D72A0" w:rsidRDefault="007D72A0" w:rsidP="004417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7D72A0" w:rsidTr="007D72A0">
              <w:trPr>
                <w:trHeight w:val="305"/>
              </w:trPr>
              <w:tc>
                <w:tcPr>
                  <w:tcW w:w="9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D72A0" w:rsidRDefault="007D72A0" w:rsidP="004417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D72A0" w:rsidRDefault="007D72A0" w:rsidP="004417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D72A0" w:rsidRDefault="007D72A0" w:rsidP="004417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7D72A0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Motorni benzin I dizel gorivo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354ADC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26"/>
              <w:gridCol w:w="811"/>
              <w:gridCol w:w="213"/>
            </w:tblGrid>
            <w:tr w:rsidR="007D72A0" w:rsidTr="004417DA">
              <w:trPr>
                <w:trHeight w:val="305"/>
              </w:trPr>
              <w:tc>
                <w:tcPr>
                  <w:tcW w:w="2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D72A0" w:rsidRDefault="007D72A0" w:rsidP="004417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županija 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7D72A0" w:rsidRDefault="007D72A0" w:rsidP="004417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ugovara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D72A0" w:rsidRDefault="007D72A0" w:rsidP="004417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354ADC" w:rsidRPr="003B63ED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Materijal i dijelovi za tekuće i investicijsko </w:t>
            </w:r>
            <w:proofErr w:type="spellStart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održ</w:t>
            </w:r>
            <w:proofErr w:type="spellEnd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A377EF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Mat. i dijelovi 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tek.i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inv.održavnje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objekata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Mat. i dijelovi za tek. i inv.održ.postroj. i opreme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Sitan inventar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0F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0F73B2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Službena radna zaštitna od</w:t>
            </w:r>
            <w:r w:rsidRPr="000F73B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jeća i obuća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0F73B2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0F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0F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  <w:r w:rsidR="00354A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F97559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radna zaštitna odjeća i obuća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</w:t>
            </w:r>
          </w:p>
          <w:p w:rsidR="00354ADC" w:rsidRPr="00A377EF" w:rsidRDefault="00354ADC" w:rsidP="0056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Usluge telefona, pošte i </w:t>
            </w:r>
            <w:proofErr w:type="spellStart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prijev</w:t>
            </w:r>
            <w:proofErr w:type="spellEnd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6616E9" w:rsidP="0082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telefona,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telefaxa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C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Poštarine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825761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usluge 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kom.i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prijevoz-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učenika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616E9" w:rsidRDefault="006616E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616E9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6616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8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tek. i inv. održ.građ.objekata-popravci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</w:t>
            </w:r>
            <w:r w:rsidR="008257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tek. i inv.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postrojenja i opreme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72809" w:rsidP="007E6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257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  <w:r w:rsidR="0082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A59DC" w:rsidRPr="00635253" w:rsidTr="00FA59DC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vodom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FA59DC" w:rsidRPr="007E6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Default="00FA59DC"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DC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FA59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FA59DC" w:rsidRPr="00635253" w:rsidTr="00FA59DC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Iznošenje i odvoz smeća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Default="00FA59DC"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DC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FA59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Deratizacija i dezinsekcija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7B003E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54ADC" w:rsidRPr="007E6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  <w:r w:rsidR="00354A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Dimnjačarske i ekološke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7E6DB4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  <w:r w:rsidR="00354A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174F3B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74F3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3235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174F3B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74F3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F97559" w:rsidRDefault="00354ADC" w:rsidP="007B0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A7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7B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F97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F97559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Zdravstvene 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7280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0D7206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Obvezni i preventivni </w:t>
            </w:r>
            <w:proofErr w:type="spellStart"/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zdravstv.pregledi</w:t>
            </w:r>
            <w:proofErr w:type="spellEnd"/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 zaposlenika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A8708D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26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Ost.zdrav.i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labor.usluge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mikrobiol.analize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brisevi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20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računalne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A87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A87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računalne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200099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0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Pr="0020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A87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A87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200099" w:rsidRDefault="00354ADC" w:rsidP="0020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0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C2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CB69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  <w:p w:rsidR="00CB69C2" w:rsidRDefault="00CB69C2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troš.osob.izvan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radn.odnosa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-volonteri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354ADC" w:rsidRDefault="007D72A0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7D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A8708D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4417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A8708D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3000</w:t>
            </w:r>
            <w:r w:rsid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</w:t>
            </w:r>
            <w:r w:rsidR="00A870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8B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4417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protokola (vijenci, cvijeće, svijeće i slično)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A8708D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4417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nesp.rash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A8708D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4417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banaka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A8708D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A8708D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5326,00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C79A9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4417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A8708D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5326,00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A8708D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1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Pr="00A1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0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A8708D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F97559" w:rsidRDefault="00354ADC" w:rsidP="0005329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Knjige u knjižnicama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F97559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0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A8708D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4417DA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F97559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42411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F97559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Računala i računalna oprema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F97559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F97559" w:rsidRDefault="00354ADC" w:rsidP="000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A8708D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2019</w:t>
            </w:r>
            <w:r w:rsidR="00354ADC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FA59DC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4417DA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4226</w:t>
            </w: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0B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F97559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Pr="00F9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F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Default="00354ADC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4ADC" w:rsidRDefault="00354ADC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402-01/1</w:t>
            </w:r>
            <w:r w:rsidR="004417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6A5F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-1-2</w:t>
            </w:r>
          </w:p>
          <w:p w:rsidR="00354ADC" w:rsidRDefault="006A5F1C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2149/07-01-1</w:t>
            </w:r>
            <w:r w:rsidR="004417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  <w:p w:rsidR="00354ADC" w:rsidRPr="00635253" w:rsidRDefault="00341A2F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Jelisavac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18. prosinca 2018</w:t>
            </w:r>
            <w:r w:rsid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bookmarkStart w:id="0" w:name="_GoBack"/>
            <w:bookmarkEnd w:id="0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4ADC" w:rsidRPr="00D40F87" w:rsidTr="00D82A23">
        <w:trPr>
          <w:gridAfter w:val="2"/>
          <w:wAfter w:w="2715" w:type="dxa"/>
          <w:trHeight w:val="300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Pr="00D40F87" w:rsidRDefault="00354ADC" w:rsidP="00D40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DC" w:rsidRPr="00D40F87" w:rsidRDefault="00354ADC" w:rsidP="00D4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DC" w:rsidRPr="00D40F87" w:rsidRDefault="00354ADC" w:rsidP="00D4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40F87" w:rsidRPr="00D40F87" w:rsidRDefault="00D40F87" w:rsidP="00D40F87">
      <w:r>
        <w:t>Ovaj plan nabave te sve izmjene i dopune plana nabave za 201</w:t>
      </w:r>
      <w:r w:rsidR="005F0BAE">
        <w:t>9</w:t>
      </w:r>
      <w:r w:rsidR="00850E7D">
        <w:t xml:space="preserve">. godinu bit će objavljeni  </w:t>
      </w:r>
      <w:r>
        <w:t xml:space="preserve"> na mrežnoj stranici škole. </w:t>
      </w:r>
    </w:p>
    <w:tbl>
      <w:tblPr>
        <w:tblW w:w="15900" w:type="dxa"/>
        <w:tblInd w:w="93" w:type="dxa"/>
        <w:tblLook w:val="04A0" w:firstRow="1" w:lastRow="0" w:firstColumn="1" w:lastColumn="0" w:noHBand="0" w:noVBand="1"/>
      </w:tblPr>
      <w:tblGrid>
        <w:gridCol w:w="47"/>
        <w:gridCol w:w="13315"/>
        <w:gridCol w:w="2538"/>
      </w:tblGrid>
      <w:tr w:rsidR="00D40F87" w:rsidRPr="00635253" w:rsidTr="00D40F87">
        <w:trPr>
          <w:gridBefore w:val="1"/>
          <w:wBefore w:w="47" w:type="dxa"/>
          <w:trHeight w:val="315"/>
        </w:trPr>
        <w:tc>
          <w:tcPr>
            <w:tcW w:w="15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635253" w:rsidRDefault="00D40F87" w:rsidP="0076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40F87" w:rsidRPr="00D40F87" w:rsidTr="00D40F87">
        <w:trPr>
          <w:gridAfter w:val="1"/>
          <w:wAfter w:w="2538" w:type="dxa"/>
          <w:trHeight w:val="300"/>
        </w:trPr>
        <w:tc>
          <w:tcPr>
            <w:tcW w:w="1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D40F87" w:rsidRDefault="00D40F87" w:rsidP="0076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A1E3A" w:rsidRDefault="00D40F87" w:rsidP="00D40F87">
      <w:pPr>
        <w:tabs>
          <w:tab w:val="left" w:pos="11040"/>
        </w:tabs>
      </w:pPr>
      <w:r>
        <w:t xml:space="preserve">Predsjednica Školskog odbora:                                                                                                                                    Ravnateljica : </w:t>
      </w:r>
    </w:p>
    <w:p w:rsidR="00D40F87" w:rsidRPr="00D40F87" w:rsidRDefault="00D40F87" w:rsidP="00D40F87">
      <w:pPr>
        <w:tabs>
          <w:tab w:val="left" w:pos="9345"/>
        </w:tabs>
      </w:pPr>
      <w:r>
        <w:t>Biljana Šišan</w:t>
      </w:r>
      <w:r>
        <w:tab/>
        <w:t xml:space="preserve">Ljerka Ćorković, prof. </w:t>
      </w:r>
    </w:p>
    <w:sectPr w:rsidR="00D40F87" w:rsidRPr="00D40F87" w:rsidSect="00635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5E" w:rsidRDefault="00F0345E" w:rsidP="000D1599">
      <w:pPr>
        <w:spacing w:after="0" w:line="240" w:lineRule="auto"/>
      </w:pPr>
      <w:r>
        <w:separator/>
      </w:r>
    </w:p>
  </w:endnote>
  <w:endnote w:type="continuationSeparator" w:id="0">
    <w:p w:rsidR="00F0345E" w:rsidRDefault="00F0345E" w:rsidP="000D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5E" w:rsidRDefault="00F0345E" w:rsidP="000D1599">
      <w:pPr>
        <w:spacing w:after="0" w:line="240" w:lineRule="auto"/>
      </w:pPr>
      <w:r>
        <w:separator/>
      </w:r>
    </w:p>
  </w:footnote>
  <w:footnote w:type="continuationSeparator" w:id="0">
    <w:p w:rsidR="00F0345E" w:rsidRDefault="00F0345E" w:rsidP="000D1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3"/>
    <w:rsid w:val="0005329A"/>
    <w:rsid w:val="000B242B"/>
    <w:rsid w:val="000D1599"/>
    <w:rsid w:val="000D7206"/>
    <w:rsid w:val="000F73B2"/>
    <w:rsid w:val="00174F3B"/>
    <w:rsid w:val="001D3111"/>
    <w:rsid w:val="001E4272"/>
    <w:rsid w:val="001E4446"/>
    <w:rsid w:val="00200099"/>
    <w:rsid w:val="00226339"/>
    <w:rsid w:val="002603CE"/>
    <w:rsid w:val="00264ACD"/>
    <w:rsid w:val="002949A1"/>
    <w:rsid w:val="002B52C8"/>
    <w:rsid w:val="00341A2F"/>
    <w:rsid w:val="00354ADC"/>
    <w:rsid w:val="00377DC1"/>
    <w:rsid w:val="003B63ED"/>
    <w:rsid w:val="003C79A9"/>
    <w:rsid w:val="00407CF4"/>
    <w:rsid w:val="004417DA"/>
    <w:rsid w:val="00466EB8"/>
    <w:rsid w:val="004E2E8B"/>
    <w:rsid w:val="005623B2"/>
    <w:rsid w:val="005636F1"/>
    <w:rsid w:val="005A1E3A"/>
    <w:rsid w:val="005F0BAE"/>
    <w:rsid w:val="00635253"/>
    <w:rsid w:val="006616E9"/>
    <w:rsid w:val="006A5F1C"/>
    <w:rsid w:val="006E18B1"/>
    <w:rsid w:val="006F33DC"/>
    <w:rsid w:val="00715224"/>
    <w:rsid w:val="00725022"/>
    <w:rsid w:val="00761CBD"/>
    <w:rsid w:val="007A5DBC"/>
    <w:rsid w:val="007B003E"/>
    <w:rsid w:val="007B7314"/>
    <w:rsid w:val="007D72A0"/>
    <w:rsid w:val="007E6DB4"/>
    <w:rsid w:val="00825761"/>
    <w:rsid w:val="00850E7D"/>
    <w:rsid w:val="00855792"/>
    <w:rsid w:val="00865EFE"/>
    <w:rsid w:val="008B61A4"/>
    <w:rsid w:val="0096016D"/>
    <w:rsid w:val="00A10DAE"/>
    <w:rsid w:val="00A12D03"/>
    <w:rsid w:val="00A1653C"/>
    <w:rsid w:val="00A35164"/>
    <w:rsid w:val="00A377EF"/>
    <w:rsid w:val="00A462E4"/>
    <w:rsid w:val="00A666A5"/>
    <w:rsid w:val="00A76D95"/>
    <w:rsid w:val="00A8708D"/>
    <w:rsid w:val="00AB2643"/>
    <w:rsid w:val="00AC10CF"/>
    <w:rsid w:val="00B20AB8"/>
    <w:rsid w:val="00B5539A"/>
    <w:rsid w:val="00B75069"/>
    <w:rsid w:val="00C3713E"/>
    <w:rsid w:val="00C41CAF"/>
    <w:rsid w:val="00C5078B"/>
    <w:rsid w:val="00CB69C2"/>
    <w:rsid w:val="00D40F87"/>
    <w:rsid w:val="00D53815"/>
    <w:rsid w:val="00D5728F"/>
    <w:rsid w:val="00D634FF"/>
    <w:rsid w:val="00D82A23"/>
    <w:rsid w:val="00DB2B93"/>
    <w:rsid w:val="00E522E7"/>
    <w:rsid w:val="00E66B8B"/>
    <w:rsid w:val="00E72809"/>
    <w:rsid w:val="00E90FB9"/>
    <w:rsid w:val="00F0345E"/>
    <w:rsid w:val="00F97559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2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253"/>
    <w:rPr>
      <w:color w:val="800080"/>
      <w:u w:val="single"/>
    </w:rPr>
  </w:style>
  <w:style w:type="paragraph" w:customStyle="1" w:styleId="xl107">
    <w:name w:val="xl107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63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10">
    <w:name w:val="xl11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4">
    <w:name w:val="xl11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9">
    <w:name w:val="xl11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0">
    <w:name w:val="xl12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1">
    <w:name w:val="xl12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26">
    <w:name w:val="xl12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7">
    <w:name w:val="xl12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8">
    <w:name w:val="xl128"/>
    <w:basedOn w:val="Normal"/>
    <w:rsid w:val="0063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9">
    <w:name w:val="xl12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hr-HR"/>
    </w:rPr>
  </w:style>
  <w:style w:type="paragraph" w:customStyle="1" w:styleId="xl134">
    <w:name w:val="xl13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7">
    <w:name w:val="xl13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38">
    <w:name w:val="xl13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9">
    <w:name w:val="xl13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40">
    <w:name w:val="xl14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hr-HR"/>
    </w:rPr>
  </w:style>
  <w:style w:type="paragraph" w:customStyle="1" w:styleId="xl142">
    <w:name w:val="xl142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5">
    <w:name w:val="xl145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AD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D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599"/>
  </w:style>
  <w:style w:type="paragraph" w:styleId="Podnoje">
    <w:name w:val="footer"/>
    <w:basedOn w:val="Normal"/>
    <w:link w:val="PodnojeChar"/>
    <w:uiPriority w:val="99"/>
    <w:unhideWhenUsed/>
    <w:rsid w:val="000D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2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253"/>
    <w:rPr>
      <w:color w:val="800080"/>
      <w:u w:val="single"/>
    </w:rPr>
  </w:style>
  <w:style w:type="paragraph" w:customStyle="1" w:styleId="xl107">
    <w:name w:val="xl107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63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10">
    <w:name w:val="xl11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4">
    <w:name w:val="xl11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9">
    <w:name w:val="xl11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0">
    <w:name w:val="xl12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1">
    <w:name w:val="xl12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26">
    <w:name w:val="xl12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7">
    <w:name w:val="xl12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8">
    <w:name w:val="xl128"/>
    <w:basedOn w:val="Normal"/>
    <w:rsid w:val="0063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9">
    <w:name w:val="xl12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hr-HR"/>
    </w:rPr>
  </w:style>
  <w:style w:type="paragraph" w:customStyle="1" w:styleId="xl134">
    <w:name w:val="xl13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7">
    <w:name w:val="xl13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38">
    <w:name w:val="xl13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9">
    <w:name w:val="xl13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40">
    <w:name w:val="xl14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hr-HR"/>
    </w:rPr>
  </w:style>
  <w:style w:type="paragraph" w:customStyle="1" w:styleId="xl142">
    <w:name w:val="xl142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5">
    <w:name w:val="xl145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AD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D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599"/>
  </w:style>
  <w:style w:type="paragraph" w:styleId="Podnoje">
    <w:name w:val="footer"/>
    <w:basedOn w:val="Normal"/>
    <w:link w:val="PodnojeChar"/>
    <w:uiPriority w:val="99"/>
    <w:unhideWhenUsed/>
    <w:rsid w:val="000D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2018-12-19T12:00:00Z</cp:lastPrinted>
  <dcterms:created xsi:type="dcterms:W3CDTF">2018-12-19T12:02:00Z</dcterms:created>
  <dcterms:modified xsi:type="dcterms:W3CDTF">2018-12-19T12:02:00Z</dcterms:modified>
</cp:coreProperties>
</file>